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AC" w:rsidRPr="00DA2DA6" w:rsidRDefault="000336AC" w:rsidP="000336AC">
      <w:pPr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  <w:r w:rsidRPr="00DA2DA6">
        <w:rPr>
          <w:rFonts w:hint="cs"/>
          <w:b/>
          <w:bCs/>
          <w:sz w:val="32"/>
          <w:szCs w:val="32"/>
          <w:rtl/>
        </w:rPr>
        <w:t xml:space="preserve">استبيان قياس </w:t>
      </w:r>
      <w:r>
        <w:rPr>
          <w:rFonts w:hint="cs"/>
          <w:b/>
          <w:bCs/>
          <w:sz w:val="32"/>
          <w:szCs w:val="32"/>
          <w:rtl/>
        </w:rPr>
        <w:t xml:space="preserve">رضا العاملين  </w:t>
      </w:r>
    </w:p>
    <w:tbl>
      <w:tblPr>
        <w:tblpPr w:leftFromText="180" w:rightFromText="180" w:vertAnchor="text" w:tblpXSpec="right" w:tblpY="1"/>
        <w:tblOverlap w:val="never"/>
        <w:bidiVisual/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6458"/>
        <w:gridCol w:w="613"/>
        <w:gridCol w:w="871"/>
        <w:gridCol w:w="1033"/>
        <w:gridCol w:w="1195"/>
      </w:tblGrid>
      <w:tr w:rsidR="00877099" w:rsidRPr="00C64718" w:rsidTr="00F84B7A">
        <w:trPr>
          <w:trHeight w:val="403"/>
        </w:trPr>
        <w:tc>
          <w:tcPr>
            <w:tcW w:w="506" w:type="dxa"/>
            <w:vAlign w:val="center"/>
          </w:tcPr>
          <w:p w:rsidR="00877099" w:rsidRPr="00C64718" w:rsidRDefault="00877099" w:rsidP="00877099">
            <w:pPr>
              <w:tabs>
                <w:tab w:val="left" w:pos="1106"/>
                <w:tab w:val="left" w:pos="6006"/>
              </w:tabs>
              <w:ind w:right="-1080"/>
              <w:rPr>
                <w:b/>
                <w:bCs/>
                <w:rtl/>
              </w:rPr>
            </w:pPr>
            <w:r w:rsidRPr="00C64718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6458" w:type="dxa"/>
            <w:vAlign w:val="center"/>
          </w:tcPr>
          <w:p w:rsidR="00877099" w:rsidRPr="00C64718" w:rsidRDefault="00877099" w:rsidP="00877099">
            <w:pPr>
              <w:tabs>
                <w:tab w:val="left" w:pos="1106"/>
                <w:tab w:val="left" w:pos="6006"/>
              </w:tabs>
              <w:ind w:right="-1080"/>
              <w:jc w:val="center"/>
              <w:rPr>
                <w:b/>
                <w:bCs/>
                <w:rtl/>
              </w:rPr>
            </w:pPr>
          </w:p>
          <w:p w:rsidR="00877099" w:rsidRPr="00C64718" w:rsidRDefault="00877099" w:rsidP="00877099">
            <w:pPr>
              <w:tabs>
                <w:tab w:val="left" w:pos="1106"/>
                <w:tab w:val="left" w:pos="6006"/>
              </w:tabs>
              <w:ind w:right="-1080"/>
              <w:jc w:val="center"/>
              <w:rPr>
                <w:b/>
                <w:bCs/>
                <w:rtl/>
              </w:rPr>
            </w:pPr>
            <w:r w:rsidRPr="00C64718">
              <w:rPr>
                <w:rFonts w:hint="cs"/>
                <w:b/>
                <w:bCs/>
                <w:rtl/>
              </w:rPr>
              <w:t>الوصف</w:t>
            </w:r>
          </w:p>
        </w:tc>
        <w:tc>
          <w:tcPr>
            <w:tcW w:w="613" w:type="dxa"/>
            <w:vAlign w:val="center"/>
          </w:tcPr>
          <w:p w:rsidR="00877099" w:rsidRPr="00C64718" w:rsidRDefault="00877099" w:rsidP="00877099">
            <w:pPr>
              <w:bidi w:val="0"/>
              <w:jc w:val="center"/>
              <w:rPr>
                <w:b/>
                <w:bCs/>
              </w:rPr>
            </w:pPr>
          </w:p>
          <w:p w:rsidR="00877099" w:rsidRPr="00C64718" w:rsidRDefault="00877099" w:rsidP="00877099">
            <w:pPr>
              <w:tabs>
                <w:tab w:val="left" w:pos="1106"/>
                <w:tab w:val="left" w:pos="6006"/>
              </w:tabs>
              <w:ind w:right="-1080"/>
              <w:rPr>
                <w:b/>
                <w:bCs/>
                <w:rtl/>
              </w:rPr>
            </w:pPr>
            <w:r w:rsidRPr="00C64718">
              <w:rPr>
                <w:rFonts w:hint="cs"/>
                <w:b/>
                <w:bCs/>
                <w:rtl/>
              </w:rPr>
              <w:t>اوافق</w:t>
            </w:r>
          </w:p>
          <w:p w:rsidR="00877099" w:rsidRPr="00C64718" w:rsidRDefault="00877099" w:rsidP="00877099">
            <w:pPr>
              <w:tabs>
                <w:tab w:val="left" w:pos="1106"/>
                <w:tab w:val="left" w:pos="6006"/>
              </w:tabs>
              <w:ind w:right="-1080"/>
              <w:rPr>
                <w:b/>
                <w:bCs/>
                <w:rtl/>
              </w:rPr>
            </w:pPr>
            <w:r w:rsidRPr="00C64718">
              <w:rPr>
                <w:rFonts w:hint="cs"/>
                <w:b/>
                <w:bCs/>
                <w:rtl/>
              </w:rPr>
              <w:t xml:space="preserve"> بشدة</w:t>
            </w:r>
          </w:p>
        </w:tc>
        <w:tc>
          <w:tcPr>
            <w:tcW w:w="871" w:type="dxa"/>
            <w:vAlign w:val="center"/>
          </w:tcPr>
          <w:p w:rsidR="00877099" w:rsidRPr="00C64718" w:rsidRDefault="00877099" w:rsidP="00877099">
            <w:pPr>
              <w:bidi w:val="0"/>
              <w:jc w:val="center"/>
              <w:rPr>
                <w:b/>
                <w:bCs/>
              </w:rPr>
            </w:pPr>
          </w:p>
          <w:p w:rsidR="00877099" w:rsidRPr="00C64718" w:rsidRDefault="00877099" w:rsidP="00877099">
            <w:pPr>
              <w:tabs>
                <w:tab w:val="left" w:pos="1106"/>
                <w:tab w:val="left" w:pos="6006"/>
              </w:tabs>
              <w:ind w:right="-1080"/>
              <w:rPr>
                <w:b/>
                <w:bCs/>
                <w:rtl/>
              </w:rPr>
            </w:pPr>
            <w:r w:rsidRPr="00C64718">
              <w:rPr>
                <w:rFonts w:hint="cs"/>
                <w:b/>
                <w:bCs/>
                <w:rtl/>
              </w:rPr>
              <w:t>اوافق</w:t>
            </w:r>
          </w:p>
        </w:tc>
        <w:tc>
          <w:tcPr>
            <w:tcW w:w="1033" w:type="dxa"/>
            <w:vAlign w:val="center"/>
          </w:tcPr>
          <w:p w:rsidR="00877099" w:rsidRPr="00C64718" w:rsidRDefault="00877099" w:rsidP="00877099">
            <w:pPr>
              <w:bidi w:val="0"/>
              <w:rPr>
                <w:b/>
                <w:bCs/>
              </w:rPr>
            </w:pPr>
          </w:p>
          <w:p w:rsidR="00877099" w:rsidRPr="00C64718" w:rsidRDefault="00877099" w:rsidP="00877099">
            <w:pPr>
              <w:tabs>
                <w:tab w:val="left" w:pos="1106"/>
                <w:tab w:val="left" w:pos="6006"/>
              </w:tabs>
              <w:ind w:right="-1080"/>
              <w:rPr>
                <w:b/>
                <w:bCs/>
                <w:rtl/>
              </w:rPr>
            </w:pPr>
            <w:r w:rsidRPr="00C64718">
              <w:rPr>
                <w:rFonts w:hint="cs"/>
                <w:b/>
                <w:bCs/>
                <w:rtl/>
              </w:rPr>
              <w:t>لا اوافق</w:t>
            </w:r>
          </w:p>
        </w:tc>
        <w:tc>
          <w:tcPr>
            <w:tcW w:w="1195" w:type="dxa"/>
            <w:vAlign w:val="center"/>
          </w:tcPr>
          <w:p w:rsidR="00877099" w:rsidRPr="00C64718" w:rsidRDefault="00877099" w:rsidP="00877099">
            <w:pPr>
              <w:bidi w:val="0"/>
              <w:jc w:val="center"/>
              <w:rPr>
                <w:b/>
                <w:bCs/>
                <w:rtl/>
              </w:rPr>
            </w:pPr>
          </w:p>
          <w:p w:rsidR="00877099" w:rsidRPr="00C64718" w:rsidRDefault="00877099" w:rsidP="00877099">
            <w:pPr>
              <w:tabs>
                <w:tab w:val="left" w:pos="1106"/>
                <w:tab w:val="left" w:pos="6006"/>
              </w:tabs>
              <w:ind w:right="-1080"/>
              <w:rPr>
                <w:b/>
                <w:bCs/>
                <w:rtl/>
              </w:rPr>
            </w:pPr>
            <w:r w:rsidRPr="00C64718">
              <w:rPr>
                <w:rFonts w:hint="cs"/>
                <w:b/>
                <w:bCs/>
                <w:rtl/>
              </w:rPr>
              <w:t>لا اوافق</w:t>
            </w:r>
          </w:p>
          <w:p w:rsidR="00877099" w:rsidRPr="00C64718" w:rsidRDefault="00877099" w:rsidP="00877099">
            <w:pPr>
              <w:tabs>
                <w:tab w:val="left" w:pos="1106"/>
                <w:tab w:val="left" w:pos="6006"/>
              </w:tabs>
              <w:ind w:right="-1080"/>
              <w:rPr>
                <w:b/>
                <w:bCs/>
                <w:rtl/>
              </w:rPr>
            </w:pPr>
            <w:r w:rsidRPr="00C64718">
              <w:rPr>
                <w:rFonts w:hint="cs"/>
                <w:b/>
                <w:bCs/>
                <w:rtl/>
              </w:rPr>
              <w:t xml:space="preserve">  بشدة</w:t>
            </w:r>
          </w:p>
        </w:tc>
      </w:tr>
      <w:tr w:rsidR="00877099" w:rsidRPr="00C64718" w:rsidTr="00F84B7A">
        <w:trPr>
          <w:trHeight w:val="357"/>
        </w:trPr>
        <w:tc>
          <w:tcPr>
            <w:tcW w:w="506" w:type="dxa"/>
            <w:vAlign w:val="center"/>
          </w:tcPr>
          <w:p w:rsidR="00877099" w:rsidRPr="00C64718" w:rsidRDefault="00877099" w:rsidP="00F84B7A">
            <w:pPr>
              <w:tabs>
                <w:tab w:val="center" w:pos="612"/>
                <w:tab w:val="left" w:pos="1106"/>
                <w:tab w:val="left" w:pos="1184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111</w:t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يعتبر الراتب الأساسي الحالي الذي تتقاضاه مقارنة بزملائك </w:t>
            </w:r>
          </w:p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في </w:t>
            </w:r>
            <w:r w:rsidR="00F84B7A">
              <w:rPr>
                <w:rFonts w:hint="cs"/>
                <w:b/>
                <w:bCs/>
                <w:sz w:val="28"/>
                <w:szCs w:val="28"/>
                <w:rtl/>
              </w:rPr>
              <w:t xml:space="preserve">الجمعية </w:t>
            </w: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 مرضيا لك .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38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14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يعتبر الراتب الاساسي الحالي الذي تتقاضاه مقارنة بالسوق </w:t>
            </w:r>
          </w:p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المحلي مرضيا لك 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18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يعتبر الراتب الاساسي الحالي الذي تتقاضاه مقارنة بحجم مهامك</w:t>
            </w:r>
          </w:p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 ومسئولياتك داخل العمل مرضيا لك 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295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center" w:pos="612"/>
                <w:tab w:val="left" w:pos="1106"/>
                <w:tab w:val="left" w:pos="124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يمثل الحافز السنوي حافزا معنويا لزيادة انتاجياتك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20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يعتبر الحافز السنوي الذي تتقاضاه هذا العام عادلا ومرضيا لك 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18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مديرك المباشر بمناقشة ادائك خلال عملية التقييم </w:t>
            </w:r>
          </w:p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( توضيح نقاط الضعف وامكانية التطوير )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22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النموذج الحالي المستخدم لتقييم الأداء يعتبر مناسبا لوظيفتك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16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نتيجة تقييم الأداء الخاصة بك تعكس فعليا حقيقة أدائك بالعمل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16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لديك ثقة بما يتم أخبارك او وعدك به من قبل الإدارة 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16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لديك الصلاحيات الكافية لاتخاذ القرار في حال تطلب موقعك </w:t>
            </w:r>
          </w:p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الوظيفي لذلك .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26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برأيك اعطاء الصلاحيات يزيد من الانتاجية 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26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A01D1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تشعر </w:t>
            </w:r>
            <w:proofErr w:type="spellStart"/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بالامان</w:t>
            </w:r>
            <w:proofErr w:type="spellEnd"/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 الوظيفي في </w:t>
            </w:r>
            <w:r w:rsidR="00A01D1A">
              <w:rPr>
                <w:rFonts w:hint="cs"/>
                <w:b/>
                <w:bCs/>
                <w:sz w:val="28"/>
                <w:szCs w:val="28"/>
                <w:rtl/>
              </w:rPr>
              <w:t xml:space="preserve">الجمعية 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34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لديك المعلومات / البيانات اللازمة للقيام بعملك على اكمل وجه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20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A01D1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لديك الثقة بان </w:t>
            </w:r>
            <w:r w:rsidR="00A01D1A">
              <w:rPr>
                <w:rFonts w:hint="cs"/>
                <w:b/>
                <w:bCs/>
                <w:sz w:val="28"/>
                <w:szCs w:val="28"/>
                <w:rtl/>
              </w:rPr>
              <w:t>الجمعية</w:t>
            </w: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 تحافظ على الموظفين المتميزين بالعمل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20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مديرك المباشر يتعامل معاك بعدالة كافية 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28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مديرك المباشر يتعامل معك بشفافية 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32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مديرك المباشر يقوم بتطوير أدائك ويزيد من خبراتك العملية 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18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افكارك وارائك تؤخذ بعين الاعتبار من قبل مديرك عند اتخاذه </w:t>
            </w:r>
          </w:p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للقرارات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34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مديرك المباشر يعاملك </w:t>
            </w:r>
            <w:proofErr w:type="spellStart"/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بإحترام</w:t>
            </w:r>
            <w:proofErr w:type="spellEnd"/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26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تجد تقديرا من قبل مديريك في حال قيامك بعمل مميز أو إضافي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28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يتم تزويدك بالتدريب المطلوب لاحتياجاتك الوظيفية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32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A01D1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التامين الصحي </w:t>
            </w:r>
            <w:r w:rsidR="00A01D1A">
              <w:rPr>
                <w:rFonts w:hint="cs"/>
                <w:b/>
                <w:bCs/>
                <w:sz w:val="28"/>
                <w:szCs w:val="28"/>
                <w:rtl/>
              </w:rPr>
              <w:t>بالجمعية</w:t>
            </w: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 مناسب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18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A01D1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مفهوم العمل كفريق واحد </w:t>
            </w:r>
            <w:r w:rsidR="00A01D1A">
              <w:rPr>
                <w:rFonts w:hint="cs"/>
                <w:b/>
                <w:bCs/>
                <w:sz w:val="28"/>
                <w:szCs w:val="28"/>
                <w:rtl/>
              </w:rPr>
              <w:t>بالجمعية</w:t>
            </w: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 واضح ومطبق 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32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سياسة الدوام المتبعة حاليا </w:t>
            </w:r>
            <w:r w:rsidR="00A01D1A">
              <w:rPr>
                <w:rFonts w:hint="cs"/>
                <w:b/>
                <w:bCs/>
                <w:sz w:val="28"/>
                <w:szCs w:val="28"/>
                <w:rtl/>
              </w:rPr>
              <w:t xml:space="preserve"> بالجمعية</w:t>
            </w: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واضحة ومناسبة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30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A01D1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سياسة الباب المفتوح  </w:t>
            </w:r>
            <w:proofErr w:type="spellStart"/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="00A01D1A">
              <w:rPr>
                <w:rFonts w:hint="cs"/>
                <w:b/>
                <w:bCs/>
                <w:sz w:val="28"/>
                <w:szCs w:val="28"/>
                <w:rtl/>
              </w:rPr>
              <w:t>الجمعية</w:t>
            </w:r>
            <w:proofErr w:type="spellEnd"/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 مطبقة </w:t>
            </w:r>
            <w:proofErr w:type="spellStart"/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ومفيده</w:t>
            </w:r>
            <w:proofErr w:type="spellEnd"/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30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A01D1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اهداف </w:t>
            </w:r>
            <w:r w:rsidR="00A01D1A">
              <w:rPr>
                <w:rFonts w:hint="cs"/>
                <w:b/>
                <w:bCs/>
                <w:sz w:val="28"/>
                <w:szCs w:val="28"/>
                <w:rtl/>
              </w:rPr>
              <w:t>الجمعية</w:t>
            </w: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والتي تطمح الادارة العليا الوصول اليها واضحة</w:t>
            </w:r>
          </w:p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ومفهومة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32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27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المزايا التي تقدمها </w:t>
            </w:r>
            <w:r w:rsidR="00A01D1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الجمعية</w:t>
            </w: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مناسبة مقارنة بشركات السوق </w:t>
            </w:r>
          </w:p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المحلي ( بدل انتداب- تذاكر سفر </w:t>
            </w:r>
            <w:r w:rsidRPr="00C64718">
              <w:rPr>
                <w:b/>
                <w:bCs/>
                <w:sz w:val="28"/>
                <w:szCs w:val="28"/>
                <w:rtl/>
              </w:rPr>
              <w:t>–</w:t>
            </w: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 اجازات </w:t>
            </w:r>
            <w:r w:rsidRPr="00C64718">
              <w:rPr>
                <w:b/>
                <w:bCs/>
                <w:sz w:val="28"/>
                <w:szCs w:val="28"/>
                <w:rtl/>
              </w:rPr>
              <w:t>–</w:t>
            </w: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السلف وغيرها..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34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نظام البدلات ( السكن والنقل ) والمطبق حاليا في </w:t>
            </w:r>
            <w:r w:rsidR="00A01D1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الجمعية</w:t>
            </w: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عادل </w:t>
            </w:r>
          </w:p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ومناسب 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24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الخدمات التي تقدمها لك ادارة الموارد البشرية والشئون الادارية</w:t>
            </w:r>
          </w:p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مرضية لك 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32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يوجد لك وصف وضيفي واضح ومكتوب ومتفق عليه مع مدير</w:t>
            </w:r>
          </w:p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32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31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تقوم </w:t>
            </w:r>
            <w:r w:rsidR="00A01D1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الجمعية</w:t>
            </w: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بتقديم المساعدة لك في حالة الظروف الشخصية</w:t>
            </w:r>
          </w:p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الطارئة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22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32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التحفيز غير المادي من قبل مديرك يزيد من إنتاجيتك 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34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33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مكان العمل الذي تعمل فيه يتميز بانه مريح وامن 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26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34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تعتقد ان عنصر التحدي موجود في عملك 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20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35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كمية العمل التي تطلب منك مقارنة بالوقت المتوفر تعتبر معقوله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30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36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تستطيع ان تعبر عن رايك بحرية وبدون خوف من مديريك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32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37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في حال وجود داعي للتواجد بعد ساعات العمل الرسمية فانك على</w:t>
            </w:r>
          </w:p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اتم الاستعداد لذلك 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7099" w:rsidRPr="00C64718" w:rsidTr="00F84B7A">
        <w:trPr>
          <w:trHeight w:val="363"/>
        </w:trPr>
        <w:tc>
          <w:tcPr>
            <w:tcW w:w="506" w:type="dxa"/>
          </w:tcPr>
          <w:p w:rsidR="00877099" w:rsidRPr="00C64718" w:rsidRDefault="00877099" w:rsidP="00F84B7A">
            <w:pPr>
              <w:tabs>
                <w:tab w:val="left" w:pos="1106"/>
                <w:tab w:val="left" w:pos="1344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>38</w:t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  <w:r w:rsidRPr="00C6471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6458" w:type="dxa"/>
          </w:tcPr>
          <w:p w:rsidR="00877099" w:rsidRPr="00C64718" w:rsidRDefault="00877099" w:rsidP="00220E59">
            <w:pPr>
              <w:tabs>
                <w:tab w:val="left" w:pos="1106"/>
                <w:tab w:val="left" w:pos="6006"/>
              </w:tabs>
              <w:spacing w:after="0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خلال العام الحالي </w:t>
            </w:r>
            <w:r w:rsidR="00220E59">
              <w:rPr>
                <w:rFonts w:hint="cs"/>
                <w:b/>
                <w:bCs/>
                <w:sz w:val="28"/>
                <w:szCs w:val="28"/>
                <w:rtl/>
              </w:rPr>
              <w:t>2019</w:t>
            </w:r>
            <w:r w:rsidRPr="00C64718">
              <w:rPr>
                <w:rFonts w:hint="cs"/>
                <w:b/>
                <w:bCs/>
                <w:sz w:val="28"/>
                <w:szCs w:val="28"/>
                <w:rtl/>
              </w:rPr>
              <w:t xml:space="preserve"> لم افكر بترك العمل في الشركة </w:t>
            </w:r>
          </w:p>
        </w:tc>
        <w:tc>
          <w:tcPr>
            <w:tcW w:w="61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3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:rsidR="00877099" w:rsidRPr="00C64718" w:rsidRDefault="00877099" w:rsidP="00F84B7A">
            <w:pPr>
              <w:tabs>
                <w:tab w:val="left" w:pos="1106"/>
                <w:tab w:val="left" w:pos="6006"/>
              </w:tabs>
              <w:spacing w:after="0"/>
              <w:ind w:right="-108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D4FA4" w:rsidRDefault="002D4FA4" w:rsidP="002D4FA4">
      <w:pPr>
        <w:tabs>
          <w:tab w:val="left" w:pos="-1054"/>
        </w:tabs>
        <w:rPr>
          <w:b/>
          <w:bCs/>
          <w:sz w:val="28"/>
          <w:szCs w:val="28"/>
          <w:rtl/>
        </w:rPr>
      </w:pPr>
    </w:p>
    <w:p w:rsidR="002D4FA4" w:rsidRDefault="002D4FA4" w:rsidP="002D4FA4">
      <w:pPr>
        <w:tabs>
          <w:tab w:val="left" w:pos="-1054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39 - كيف تصف معنويات في العمل في هذا الوقت ؟</w:t>
      </w:r>
    </w:p>
    <w:p w:rsidR="002D4FA4" w:rsidRDefault="002D4FA4" w:rsidP="002D4FA4">
      <w:pPr>
        <w:tabs>
          <w:tab w:val="left" w:pos="-1054"/>
        </w:tabs>
        <w:rPr>
          <w:b/>
          <w:bCs/>
          <w:sz w:val="28"/>
          <w:szCs w:val="28"/>
          <w:rtl/>
        </w:rPr>
      </w:pPr>
    </w:p>
    <w:p w:rsidR="002D4FA4" w:rsidRDefault="002D4FA4" w:rsidP="002D4FA4">
      <w:pPr>
        <w:tabs>
          <w:tab w:val="left" w:pos="-1054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sym w:font="Webdings" w:char="F031"/>
      </w:r>
      <w:r>
        <w:rPr>
          <w:rFonts w:hint="cs"/>
          <w:b/>
          <w:bCs/>
          <w:sz w:val="28"/>
          <w:szCs w:val="28"/>
          <w:rtl/>
        </w:rPr>
        <w:t xml:space="preserve">مرتفعة  </w:t>
      </w:r>
      <w:r>
        <w:rPr>
          <w:b/>
          <w:bCs/>
          <w:sz w:val="28"/>
          <w:szCs w:val="28"/>
        </w:rPr>
        <w:sym w:font="Webdings" w:char="F031"/>
      </w:r>
      <w:r>
        <w:rPr>
          <w:rFonts w:hint="cs"/>
          <w:b/>
          <w:bCs/>
          <w:sz w:val="28"/>
          <w:szCs w:val="28"/>
          <w:rtl/>
        </w:rPr>
        <w:t>عادية</w:t>
      </w:r>
      <w:r>
        <w:rPr>
          <w:b/>
          <w:bCs/>
          <w:sz w:val="28"/>
          <w:szCs w:val="28"/>
        </w:rPr>
        <w:sym w:font="Webdings" w:char="F031"/>
      </w:r>
      <w:r>
        <w:rPr>
          <w:rFonts w:hint="cs"/>
          <w:b/>
          <w:bCs/>
          <w:sz w:val="28"/>
          <w:szCs w:val="28"/>
          <w:rtl/>
        </w:rPr>
        <w:t xml:space="preserve"> منخفضة </w:t>
      </w:r>
    </w:p>
    <w:p w:rsidR="002D4FA4" w:rsidRDefault="002D4FA4" w:rsidP="002D4FA4">
      <w:pPr>
        <w:tabs>
          <w:tab w:val="left" w:pos="-1054"/>
        </w:tabs>
        <w:rPr>
          <w:sz w:val="28"/>
          <w:szCs w:val="28"/>
          <w:rtl/>
        </w:rPr>
      </w:pPr>
    </w:p>
    <w:p w:rsidR="002D4FA4" w:rsidRDefault="002D4FA4" w:rsidP="002D4FA4">
      <w:pPr>
        <w:tabs>
          <w:tab w:val="left" w:pos="-1054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الاسباب</w:t>
      </w:r>
      <w:r>
        <w:rPr>
          <w:rFonts w:hint="cs"/>
          <w:sz w:val="28"/>
          <w:szCs w:val="28"/>
          <w:rtl/>
        </w:rPr>
        <w:t xml:space="preserve"> 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D4FA4" w:rsidRDefault="002D4FA4" w:rsidP="002D4FA4">
      <w:pPr>
        <w:tabs>
          <w:tab w:val="left" w:pos="-1054"/>
        </w:tabs>
        <w:rPr>
          <w:sz w:val="28"/>
          <w:szCs w:val="28"/>
          <w:rtl/>
        </w:rPr>
      </w:pPr>
    </w:p>
    <w:p w:rsidR="002D4FA4" w:rsidRDefault="002D4FA4" w:rsidP="002D4FA4">
      <w:pPr>
        <w:tabs>
          <w:tab w:val="left" w:pos="-1054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40- كم المدة التي تخطط للاستمرار بالعمل بالشركة ( بنفس ظروف العمل  الحالية ) ؟</w:t>
      </w:r>
    </w:p>
    <w:p w:rsidR="002D4FA4" w:rsidRDefault="002D4FA4" w:rsidP="002D4FA4">
      <w:pPr>
        <w:tabs>
          <w:tab w:val="left" w:pos="-1054"/>
        </w:tabs>
        <w:rPr>
          <w:b/>
          <w:bCs/>
          <w:sz w:val="28"/>
          <w:szCs w:val="28"/>
          <w:rtl/>
        </w:rPr>
      </w:pPr>
    </w:p>
    <w:p w:rsidR="002D4FA4" w:rsidRDefault="002D4FA4" w:rsidP="002D4FA4">
      <w:pPr>
        <w:tabs>
          <w:tab w:val="left" w:pos="-1054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sym w:font="Webdings" w:char="F031"/>
      </w:r>
      <w:r>
        <w:rPr>
          <w:rFonts w:hint="cs"/>
          <w:b/>
          <w:bCs/>
          <w:sz w:val="28"/>
          <w:szCs w:val="28"/>
          <w:rtl/>
        </w:rPr>
        <w:t xml:space="preserve">اقل من سنة   </w:t>
      </w:r>
      <w:r>
        <w:rPr>
          <w:b/>
          <w:bCs/>
          <w:sz w:val="28"/>
          <w:szCs w:val="28"/>
        </w:rPr>
        <w:sym w:font="Webdings" w:char="F031"/>
      </w:r>
      <w:r>
        <w:rPr>
          <w:rFonts w:hint="cs"/>
          <w:b/>
          <w:bCs/>
          <w:sz w:val="28"/>
          <w:szCs w:val="28"/>
          <w:rtl/>
        </w:rPr>
        <w:t xml:space="preserve">من سنه الى سنتان </w:t>
      </w:r>
      <w:r>
        <w:rPr>
          <w:b/>
          <w:bCs/>
          <w:sz w:val="28"/>
          <w:szCs w:val="28"/>
        </w:rPr>
        <w:sym w:font="Webdings" w:char="F031"/>
      </w:r>
      <w:r>
        <w:rPr>
          <w:rFonts w:hint="cs"/>
          <w:b/>
          <w:bCs/>
          <w:sz w:val="28"/>
          <w:szCs w:val="28"/>
          <w:rtl/>
        </w:rPr>
        <w:t xml:space="preserve">من سنتان الى خمس سنوات </w:t>
      </w:r>
      <w:r>
        <w:rPr>
          <w:b/>
          <w:bCs/>
          <w:sz w:val="28"/>
          <w:szCs w:val="28"/>
        </w:rPr>
        <w:sym w:font="Webdings" w:char="F031"/>
      </w:r>
      <w:r>
        <w:rPr>
          <w:rFonts w:hint="cs"/>
          <w:b/>
          <w:bCs/>
          <w:sz w:val="28"/>
          <w:szCs w:val="28"/>
          <w:rtl/>
        </w:rPr>
        <w:t xml:space="preserve">اكثر من 5 سنوات </w:t>
      </w:r>
      <w:r>
        <w:rPr>
          <w:b/>
          <w:bCs/>
          <w:sz w:val="28"/>
          <w:szCs w:val="28"/>
        </w:rPr>
        <w:sym w:font="Webdings" w:char="F031"/>
      </w:r>
      <w:r>
        <w:rPr>
          <w:rFonts w:hint="cs"/>
          <w:b/>
          <w:bCs/>
          <w:sz w:val="28"/>
          <w:szCs w:val="28"/>
          <w:rtl/>
        </w:rPr>
        <w:t xml:space="preserve">لا اعرف </w:t>
      </w:r>
    </w:p>
    <w:p w:rsidR="002D4FA4" w:rsidRDefault="002D4FA4" w:rsidP="002D4FA4">
      <w:pPr>
        <w:tabs>
          <w:tab w:val="left" w:pos="-1054"/>
        </w:tabs>
        <w:rPr>
          <w:sz w:val="28"/>
          <w:szCs w:val="28"/>
          <w:rtl/>
        </w:rPr>
      </w:pPr>
    </w:p>
    <w:p w:rsidR="000336AC" w:rsidRPr="0019129E" w:rsidRDefault="002D4FA4" w:rsidP="002D4FA4">
      <w:pPr>
        <w:rPr>
          <w:sz w:val="32"/>
          <w:szCs w:val="32"/>
        </w:rPr>
      </w:pPr>
      <w:r>
        <w:rPr>
          <w:b/>
          <w:bCs/>
          <w:sz w:val="28"/>
          <w:szCs w:val="28"/>
          <w:rtl/>
        </w:rPr>
        <w:t>أي ملاحظات اخرى</w:t>
      </w:r>
      <w:r>
        <w:rPr>
          <w:sz w:val="28"/>
          <w:szCs w:val="28"/>
          <w:rtl/>
        </w:rPr>
        <w:t xml:space="preserve"> 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0336AC" w:rsidRPr="0019129E" w:rsidSect="005D6AB7">
      <w:pgSz w:w="11906" w:h="16838"/>
      <w:pgMar w:top="1440" w:right="836" w:bottom="1440" w:left="63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C80"/>
    <w:multiLevelType w:val="hybridMultilevel"/>
    <w:tmpl w:val="F412F37C"/>
    <w:lvl w:ilvl="0" w:tplc="ED7068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E36BE9"/>
    <w:multiLevelType w:val="hybridMultilevel"/>
    <w:tmpl w:val="75DE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B4DB5"/>
    <w:multiLevelType w:val="hybridMultilevel"/>
    <w:tmpl w:val="75DE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5763D"/>
    <w:multiLevelType w:val="hybridMultilevel"/>
    <w:tmpl w:val="75DE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E1FDA"/>
    <w:multiLevelType w:val="hybridMultilevel"/>
    <w:tmpl w:val="75DE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D6AB7"/>
    <w:rsid w:val="00015D9A"/>
    <w:rsid w:val="000336AC"/>
    <w:rsid w:val="0019129E"/>
    <w:rsid w:val="001E4CFE"/>
    <w:rsid w:val="001F1089"/>
    <w:rsid w:val="00220E59"/>
    <w:rsid w:val="002D4FA4"/>
    <w:rsid w:val="0036194C"/>
    <w:rsid w:val="004A07B3"/>
    <w:rsid w:val="004D6995"/>
    <w:rsid w:val="005D6AB7"/>
    <w:rsid w:val="005E43D3"/>
    <w:rsid w:val="005F4C15"/>
    <w:rsid w:val="006F6E7E"/>
    <w:rsid w:val="00711610"/>
    <w:rsid w:val="007A3953"/>
    <w:rsid w:val="008241DB"/>
    <w:rsid w:val="00877099"/>
    <w:rsid w:val="00881F44"/>
    <w:rsid w:val="00980AE4"/>
    <w:rsid w:val="00A01D1A"/>
    <w:rsid w:val="00A76A02"/>
    <w:rsid w:val="00B76F3A"/>
    <w:rsid w:val="00CF121A"/>
    <w:rsid w:val="00D02639"/>
    <w:rsid w:val="00DA2DA6"/>
    <w:rsid w:val="00DC747E"/>
    <w:rsid w:val="00EC28AA"/>
    <w:rsid w:val="00EE4F2D"/>
    <w:rsid w:val="00EF25BF"/>
    <w:rsid w:val="00F0240D"/>
    <w:rsid w:val="00F84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1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جمعية البر الخيرية بالمظيلف</dc:creator>
  <cp:lastModifiedBy>جمعية ايتام صوير</cp:lastModifiedBy>
  <cp:revision>2</cp:revision>
  <dcterms:created xsi:type="dcterms:W3CDTF">2022-06-16T17:02:00Z</dcterms:created>
  <dcterms:modified xsi:type="dcterms:W3CDTF">2022-06-16T17:02:00Z</dcterms:modified>
</cp:coreProperties>
</file>